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11" w:rsidRDefault="00114211" w:rsidP="00114211">
      <w:pPr>
        <w:spacing w:line="240" w:lineRule="auto"/>
        <w:rPr>
          <w:b/>
          <w:bCs/>
        </w:rPr>
      </w:pPr>
    </w:p>
    <w:p w:rsidR="00114211" w:rsidRDefault="00114211" w:rsidP="00114211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C7491" w:rsidRDefault="005F7922" w:rsidP="004652C0">
      <w:pPr>
        <w:spacing w:line="360" w:lineRule="auto"/>
        <w:rPr>
          <w:b/>
          <w:sz w:val="28"/>
          <w:szCs w:val="28"/>
        </w:rPr>
      </w:pPr>
      <w:r>
        <w:rPr>
          <w:b/>
          <w:bCs/>
        </w:rPr>
        <w:tab/>
      </w:r>
      <w:r w:rsidR="000349B8">
        <w:rPr>
          <w:b/>
          <w:sz w:val="28"/>
          <w:szCs w:val="28"/>
        </w:rPr>
        <w:t xml:space="preserve">2021 – 2022 </w:t>
      </w:r>
      <w:proofErr w:type="spellStart"/>
      <w:r w:rsidR="000349B8">
        <w:rPr>
          <w:b/>
          <w:sz w:val="28"/>
          <w:szCs w:val="28"/>
        </w:rPr>
        <w:t>m.m</w:t>
      </w:r>
      <w:proofErr w:type="spellEnd"/>
      <w:r w:rsidR="000349B8">
        <w:rPr>
          <w:b/>
          <w:sz w:val="28"/>
          <w:szCs w:val="28"/>
        </w:rPr>
        <w:t xml:space="preserve">. </w:t>
      </w:r>
      <w:r w:rsidR="00A470A5">
        <w:rPr>
          <w:b/>
          <w:sz w:val="28"/>
          <w:szCs w:val="28"/>
        </w:rPr>
        <w:t xml:space="preserve">Šakių rajono bendrojo ugdymo mokyklų varžybų </w:t>
      </w:r>
      <w:r w:rsidR="00114211">
        <w:rPr>
          <w:b/>
          <w:sz w:val="28"/>
          <w:szCs w:val="28"/>
        </w:rPr>
        <w:t>kalendorinis planas</w:t>
      </w:r>
    </w:p>
    <w:p w:rsidR="005F7922" w:rsidRPr="005F7922" w:rsidRDefault="005F7922" w:rsidP="005F7922">
      <w:pPr>
        <w:pStyle w:val="Pagrindinistekstas"/>
        <w:spacing w:line="240" w:lineRule="auto"/>
        <w:jc w:val="right"/>
        <w:rPr>
          <w:b/>
          <w:bCs/>
        </w:rPr>
      </w:pPr>
    </w:p>
    <w:tbl>
      <w:tblPr>
        <w:tblStyle w:val="Lentelstinklelis"/>
        <w:tblW w:w="8755" w:type="dxa"/>
        <w:tblLook w:val="04A0" w:firstRow="1" w:lastRow="0" w:firstColumn="1" w:lastColumn="0" w:noHBand="0" w:noVBand="1"/>
      </w:tblPr>
      <w:tblGrid>
        <w:gridCol w:w="6762"/>
        <w:gridCol w:w="1993"/>
      </w:tblGrid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>
            <w:r>
              <w:t>Sporto šaka</w:t>
            </w:r>
          </w:p>
        </w:tc>
        <w:tc>
          <w:tcPr>
            <w:tcW w:w="1993" w:type="dxa"/>
          </w:tcPr>
          <w:p w:rsidR="00114211" w:rsidRPr="00BD058E" w:rsidRDefault="00114211">
            <w:pPr>
              <w:rPr>
                <w:b/>
              </w:rPr>
            </w:pPr>
            <w:r w:rsidRPr="00BD058E">
              <w:rPr>
                <w:b/>
              </w:rPr>
              <w:t>Rajoninės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>
            <w:r w:rsidRPr="00BD058E">
              <w:rPr>
                <w:b/>
              </w:rPr>
              <w:t xml:space="preserve">Kvadratas </w:t>
            </w:r>
            <w:r>
              <w:t xml:space="preserve">pradinių klasių ( 2011 </w:t>
            </w:r>
            <w:proofErr w:type="spellStart"/>
            <w:r>
              <w:t>m.g</w:t>
            </w:r>
            <w:proofErr w:type="spellEnd"/>
            <w:r>
              <w:t>. ir jaunesni)</w:t>
            </w:r>
          </w:p>
        </w:tc>
        <w:tc>
          <w:tcPr>
            <w:tcW w:w="1993" w:type="dxa"/>
          </w:tcPr>
          <w:p w:rsidR="00114211" w:rsidRDefault="00114211">
            <w:r>
              <w:t>2021 11</w:t>
            </w:r>
            <w:r w:rsidR="00A14FE8">
              <w:t>-12</w:t>
            </w:r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>
            <w:r w:rsidRPr="00BD058E">
              <w:rPr>
                <w:b/>
              </w:rPr>
              <w:t>Kvadratas</w:t>
            </w:r>
            <w:r>
              <w:t xml:space="preserve"> ( 2009 </w:t>
            </w:r>
            <w:proofErr w:type="spellStart"/>
            <w:r>
              <w:t>m.g</w:t>
            </w:r>
            <w:proofErr w:type="spellEnd"/>
            <w:r>
              <w:t>. mergaitės)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2021 </w:t>
            </w:r>
            <w:r w:rsidR="00A14FE8">
              <w:t>11-</w:t>
            </w:r>
            <w:r>
              <w:t xml:space="preserve">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>
            <w:r w:rsidRPr="00BD058E">
              <w:rPr>
                <w:b/>
              </w:rPr>
              <w:t>Kvadratas</w:t>
            </w:r>
            <w:r>
              <w:t xml:space="preserve"> (2009 </w:t>
            </w:r>
            <w:proofErr w:type="spellStart"/>
            <w:r>
              <w:t>m.g</w:t>
            </w:r>
            <w:proofErr w:type="spellEnd"/>
            <w:r>
              <w:t>. berniukai)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2021 </w:t>
            </w:r>
            <w:r w:rsidR="00A14FE8">
              <w:t>11-</w:t>
            </w:r>
            <w:bookmarkStart w:id="0" w:name="_GoBack"/>
            <w:bookmarkEnd w:id="0"/>
            <w:r>
              <w:t xml:space="preserve">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 w:rsidP="00443881">
            <w:r w:rsidRPr="00BD058E">
              <w:rPr>
                <w:b/>
              </w:rPr>
              <w:t xml:space="preserve">Badmintonas </w:t>
            </w:r>
            <w:r>
              <w:t>( merginos ir vaikinai, amžius neribojamas)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2022 03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 w:rsidP="00443881">
            <w:r w:rsidRPr="00BD058E">
              <w:rPr>
                <w:b/>
              </w:rPr>
              <w:t xml:space="preserve">Lengvosios atletikos </w:t>
            </w:r>
            <w:proofErr w:type="spellStart"/>
            <w:r w:rsidRPr="00BD058E">
              <w:rPr>
                <w:b/>
              </w:rPr>
              <w:t>keturkovė</w:t>
            </w:r>
            <w:proofErr w:type="spellEnd"/>
            <w:r>
              <w:t xml:space="preserve"> (2008 </w:t>
            </w:r>
            <w:proofErr w:type="spellStart"/>
            <w:r>
              <w:t>m.g</w:t>
            </w:r>
            <w:proofErr w:type="spellEnd"/>
            <w:r>
              <w:t>. ir jaunesni mergaitės/ berniukai)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2022 05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 w:rsidP="00443881">
            <w:r w:rsidRPr="00BD058E">
              <w:rPr>
                <w:b/>
              </w:rPr>
              <w:t>Lengvosios atletikos atskiros rungtys</w:t>
            </w:r>
            <w:r>
              <w:t xml:space="preserve"> (2003-2006 </w:t>
            </w:r>
            <w:proofErr w:type="spellStart"/>
            <w:r>
              <w:t>m.g</w:t>
            </w:r>
            <w:proofErr w:type="spellEnd"/>
            <w:r>
              <w:t>. merginos ir vaikinai)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2022 05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 w:rsidP="00443881">
            <w:r w:rsidRPr="00BD058E">
              <w:rPr>
                <w:b/>
              </w:rPr>
              <w:t>Lengvosios atletikos atskiros rungtys</w:t>
            </w:r>
            <w:r>
              <w:t xml:space="preserve"> (2007 </w:t>
            </w:r>
            <w:proofErr w:type="spellStart"/>
            <w:r>
              <w:t>m.g</w:t>
            </w:r>
            <w:proofErr w:type="spellEnd"/>
            <w:r>
              <w:t>. ir jaunesni merginos ir vaikinai)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2022 05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 w:rsidP="00443881">
            <w:r w:rsidRPr="00BD058E">
              <w:rPr>
                <w:b/>
              </w:rPr>
              <w:t>Plaukimas</w:t>
            </w:r>
            <w:r>
              <w:t xml:space="preserve"> (1-4 </w:t>
            </w:r>
            <w:proofErr w:type="spellStart"/>
            <w:r>
              <w:t>kl</w:t>
            </w:r>
            <w:proofErr w:type="spellEnd"/>
            <w:r>
              <w:t xml:space="preserve">; 5-8 </w:t>
            </w:r>
            <w:proofErr w:type="spellStart"/>
            <w:r>
              <w:t>kl</w:t>
            </w:r>
            <w:proofErr w:type="spellEnd"/>
            <w:r>
              <w:t xml:space="preserve">; 9-12 </w:t>
            </w:r>
            <w:proofErr w:type="spellStart"/>
            <w:r>
              <w:t>kl</w:t>
            </w:r>
            <w:proofErr w:type="spellEnd"/>
            <w:r>
              <w:t>. mergaitės ir berniukai)</w:t>
            </w:r>
          </w:p>
        </w:tc>
        <w:tc>
          <w:tcPr>
            <w:tcW w:w="1993" w:type="dxa"/>
          </w:tcPr>
          <w:p w:rsidR="00114211" w:rsidRDefault="00114211" w:rsidP="004652C0">
            <w:r>
              <w:t xml:space="preserve">2022 03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 w:rsidP="00A43D81">
            <w:r w:rsidRPr="004652C0">
              <w:rPr>
                <w:b/>
              </w:rPr>
              <w:t xml:space="preserve">Tinklinis </w:t>
            </w:r>
            <w:r>
              <w:t>merginos ( amžius neribojamas)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2021 10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 w:rsidP="00A43D81">
            <w:r w:rsidRPr="004652C0">
              <w:rPr>
                <w:b/>
              </w:rPr>
              <w:t>Tinklinis</w:t>
            </w:r>
            <w:r>
              <w:t xml:space="preserve"> vaikinai ( amžius neribojamas)</w:t>
            </w:r>
          </w:p>
        </w:tc>
        <w:tc>
          <w:tcPr>
            <w:tcW w:w="1993" w:type="dxa"/>
          </w:tcPr>
          <w:p w:rsidR="00114211" w:rsidRDefault="00114211" w:rsidP="00A43D81">
            <w:r>
              <w:t xml:space="preserve">2021 10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 w:rsidP="00A43D81">
            <w:r w:rsidRPr="004652C0">
              <w:rPr>
                <w:b/>
              </w:rPr>
              <w:t>Stalo tenisas</w:t>
            </w:r>
            <w:r>
              <w:t xml:space="preserve"> ( 5-8 </w:t>
            </w:r>
            <w:proofErr w:type="spellStart"/>
            <w:r>
              <w:t>kl</w:t>
            </w:r>
            <w:proofErr w:type="spellEnd"/>
            <w:r>
              <w:t xml:space="preserve">., 9-12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2022 02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Pr="004652C0" w:rsidRDefault="00114211" w:rsidP="00A43D81">
            <w:pPr>
              <w:rPr>
                <w:b/>
              </w:rPr>
            </w:pPr>
            <w:r w:rsidRPr="004652C0">
              <w:rPr>
                <w:b/>
              </w:rPr>
              <w:t>Lengvosios atletikos kroso estafečių varžybos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2022 04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Pr="004652C0" w:rsidRDefault="00114211" w:rsidP="00A43D81">
            <w:r w:rsidRPr="004652C0">
              <w:rPr>
                <w:b/>
              </w:rPr>
              <w:t>Lengvosios atletikos vaikų pirmenybės</w:t>
            </w:r>
            <w:r w:rsidRPr="004652C0">
              <w:t xml:space="preserve"> (2009 </w:t>
            </w:r>
            <w:proofErr w:type="spellStart"/>
            <w:r w:rsidRPr="004652C0">
              <w:t>m</w:t>
            </w:r>
            <w:proofErr w:type="spellEnd"/>
            <w:r w:rsidRPr="004652C0">
              <w:t xml:space="preserve">. </w:t>
            </w:r>
            <w:proofErr w:type="spellStart"/>
            <w:r w:rsidRPr="004652C0">
              <w:t>g</w:t>
            </w:r>
            <w:proofErr w:type="spellEnd"/>
            <w:r w:rsidRPr="004652C0">
              <w:t>. ir jaunesni)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2022 05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Pr="004652C0" w:rsidRDefault="00114211" w:rsidP="00A43D81">
            <w:r w:rsidRPr="004652C0">
              <w:rPr>
                <w:b/>
              </w:rPr>
              <w:t>Krepšinis</w:t>
            </w:r>
            <w:r w:rsidRPr="004652C0">
              <w:t xml:space="preserve"> (2003 </w:t>
            </w:r>
            <w:proofErr w:type="spellStart"/>
            <w:r w:rsidRPr="004652C0">
              <w:t>m</w:t>
            </w:r>
            <w:proofErr w:type="spellEnd"/>
            <w:r w:rsidRPr="004652C0">
              <w:t xml:space="preserve">. </w:t>
            </w:r>
            <w:proofErr w:type="spellStart"/>
            <w:r w:rsidRPr="004652C0">
              <w:t>g</w:t>
            </w:r>
            <w:proofErr w:type="spellEnd"/>
            <w:r w:rsidRPr="004652C0">
              <w:t>. ir jaunesni vaikinai)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2021 11-12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114211" w:rsidTr="00114211">
        <w:trPr>
          <w:trHeight w:val="378"/>
        </w:trPr>
        <w:tc>
          <w:tcPr>
            <w:tcW w:w="6762" w:type="dxa"/>
          </w:tcPr>
          <w:p w:rsidR="00114211" w:rsidRDefault="00114211" w:rsidP="00A43D81">
            <w:r w:rsidRPr="004652C0">
              <w:rPr>
                <w:b/>
              </w:rPr>
              <w:t>Krepšinis 3x3</w:t>
            </w:r>
            <w:r>
              <w:t xml:space="preserve"> (2006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g</w:t>
            </w:r>
            <w:proofErr w:type="spellEnd"/>
            <w:r>
              <w:t>. ir jaunesni vaikinai)</w:t>
            </w:r>
          </w:p>
        </w:tc>
        <w:tc>
          <w:tcPr>
            <w:tcW w:w="1993" w:type="dxa"/>
          </w:tcPr>
          <w:p w:rsidR="00114211" w:rsidRDefault="00114211">
            <w:r>
              <w:t xml:space="preserve">2022 01-02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</w:tbl>
    <w:p w:rsidR="00606BCD" w:rsidRDefault="00606BCD"/>
    <w:p w:rsidR="00A429C8" w:rsidRPr="00A429C8" w:rsidRDefault="00A429C8" w:rsidP="00A429C8">
      <w:r>
        <w:t>Parengė</w:t>
      </w:r>
    </w:p>
    <w:p w:rsidR="00A429C8" w:rsidRPr="003727F2" w:rsidRDefault="00A429C8" w:rsidP="00A429C8">
      <w:pPr>
        <w:shd w:val="clear" w:color="auto" w:fill="FFFFFF"/>
        <w:spacing w:after="0"/>
        <w:rPr>
          <w:color w:val="222222"/>
        </w:rPr>
      </w:pPr>
      <w:r>
        <w:rPr>
          <w:color w:val="A6A6A6"/>
        </w:rPr>
        <w:t xml:space="preserve">Vitalija </w:t>
      </w:r>
      <w:proofErr w:type="spellStart"/>
      <w:r>
        <w:rPr>
          <w:color w:val="A6A6A6"/>
        </w:rPr>
        <w:t>Gudzinevičienė</w:t>
      </w:r>
      <w:proofErr w:type="spellEnd"/>
    </w:p>
    <w:p w:rsidR="00A429C8" w:rsidRPr="003727F2" w:rsidRDefault="00A429C8" w:rsidP="00A429C8">
      <w:pPr>
        <w:shd w:val="clear" w:color="auto" w:fill="FFFFFF"/>
        <w:spacing w:after="0"/>
        <w:rPr>
          <w:color w:val="222222"/>
        </w:rPr>
      </w:pPr>
      <w:r w:rsidRPr="003727F2">
        <w:rPr>
          <w:color w:val="A6A6A6"/>
        </w:rPr>
        <w:t>Šakių rajono Jaunimo kūrybos ir sporto centro</w:t>
      </w:r>
    </w:p>
    <w:p w:rsidR="00A429C8" w:rsidRPr="003727F2" w:rsidRDefault="00A429C8" w:rsidP="00A429C8">
      <w:pPr>
        <w:shd w:val="clear" w:color="auto" w:fill="FFFFFF"/>
        <w:spacing w:after="0"/>
        <w:rPr>
          <w:color w:val="222222"/>
        </w:rPr>
      </w:pPr>
      <w:r>
        <w:rPr>
          <w:color w:val="A6A6A6"/>
        </w:rPr>
        <w:t>direktorė</w:t>
      </w:r>
      <w:r w:rsidRPr="003727F2">
        <w:rPr>
          <w:color w:val="A6A6A6"/>
        </w:rPr>
        <w:t>s pavaduotoja</w:t>
      </w:r>
      <w:r>
        <w:rPr>
          <w:color w:val="A6A6A6"/>
        </w:rPr>
        <w:t xml:space="preserve"> moksleivių sportui</w:t>
      </w:r>
    </w:p>
    <w:p w:rsidR="00A429C8" w:rsidRPr="003727F2" w:rsidRDefault="00A429C8" w:rsidP="00A429C8">
      <w:pPr>
        <w:shd w:val="clear" w:color="auto" w:fill="FFFFFF"/>
        <w:spacing w:after="0"/>
        <w:rPr>
          <w:color w:val="222222"/>
        </w:rPr>
      </w:pPr>
      <w:proofErr w:type="spellStart"/>
      <w:r w:rsidRPr="003727F2">
        <w:rPr>
          <w:color w:val="A6A6A6"/>
        </w:rPr>
        <w:t>Tel</w:t>
      </w:r>
      <w:proofErr w:type="spellEnd"/>
      <w:r w:rsidRPr="003727F2">
        <w:rPr>
          <w:color w:val="A6A6A6"/>
        </w:rPr>
        <w:t>./</w:t>
      </w:r>
      <w:proofErr w:type="spellStart"/>
      <w:r w:rsidRPr="003727F2">
        <w:rPr>
          <w:color w:val="A6A6A6"/>
        </w:rPr>
        <w:t>faks</w:t>
      </w:r>
      <w:proofErr w:type="spellEnd"/>
      <w:r w:rsidRPr="003727F2">
        <w:rPr>
          <w:color w:val="A6A6A6"/>
        </w:rPr>
        <w:t>. (8 345) 60187</w:t>
      </w:r>
      <w:r>
        <w:rPr>
          <w:color w:val="A6A6A6"/>
        </w:rPr>
        <w:t>, 8 612 71 405</w:t>
      </w:r>
    </w:p>
    <w:p w:rsidR="00A429C8" w:rsidRPr="003727F2" w:rsidRDefault="00A429C8" w:rsidP="00A429C8">
      <w:pPr>
        <w:shd w:val="clear" w:color="auto" w:fill="FFFFFF"/>
        <w:spacing w:after="0"/>
        <w:rPr>
          <w:color w:val="222222"/>
        </w:rPr>
      </w:pPr>
      <w:proofErr w:type="spellStart"/>
      <w:r w:rsidRPr="003727F2">
        <w:rPr>
          <w:color w:val="A6A6A6"/>
        </w:rPr>
        <w:t>El</w:t>
      </w:r>
      <w:proofErr w:type="spellEnd"/>
      <w:r w:rsidRPr="003727F2">
        <w:rPr>
          <w:color w:val="A6A6A6"/>
        </w:rPr>
        <w:t>. paštas</w:t>
      </w:r>
      <w:r w:rsidRPr="003727F2">
        <w:rPr>
          <w:rStyle w:val="apple-converted-space"/>
          <w:color w:val="A6A6A6"/>
        </w:rPr>
        <w:t> </w:t>
      </w:r>
      <w:hyperlink r:id="rId5" w:history="1">
        <w:r w:rsidRPr="006F7B1D">
          <w:rPr>
            <w:rStyle w:val="Hipersaitas"/>
          </w:rPr>
          <w:t>vitalijagster@gmail.com</w:t>
        </w:r>
      </w:hyperlink>
    </w:p>
    <w:p w:rsidR="00A429C8" w:rsidRDefault="00A429C8"/>
    <w:sectPr w:rsidR="00A429C8" w:rsidSect="001142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CD"/>
    <w:rsid w:val="000002B9"/>
    <w:rsid w:val="00003FB2"/>
    <w:rsid w:val="000349B8"/>
    <w:rsid w:val="000723C8"/>
    <w:rsid w:val="000C1E0D"/>
    <w:rsid w:val="000D641B"/>
    <w:rsid w:val="001135EB"/>
    <w:rsid w:val="00114211"/>
    <w:rsid w:val="002D5101"/>
    <w:rsid w:val="00305F18"/>
    <w:rsid w:val="003A4720"/>
    <w:rsid w:val="003B0045"/>
    <w:rsid w:val="004652C0"/>
    <w:rsid w:val="004F19FA"/>
    <w:rsid w:val="005C7491"/>
    <w:rsid w:val="005F7922"/>
    <w:rsid w:val="00606BCD"/>
    <w:rsid w:val="006334A8"/>
    <w:rsid w:val="006671B4"/>
    <w:rsid w:val="006B5153"/>
    <w:rsid w:val="006F7DF1"/>
    <w:rsid w:val="0079457B"/>
    <w:rsid w:val="007D660B"/>
    <w:rsid w:val="00887037"/>
    <w:rsid w:val="008F48E2"/>
    <w:rsid w:val="00A14FE8"/>
    <w:rsid w:val="00A429C8"/>
    <w:rsid w:val="00A470A5"/>
    <w:rsid w:val="00A752F1"/>
    <w:rsid w:val="00B93C25"/>
    <w:rsid w:val="00BD058E"/>
    <w:rsid w:val="00C33431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A429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429C8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unhideWhenUsed/>
    <w:rsid w:val="00A429C8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A4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A429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429C8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unhideWhenUsed/>
    <w:rsid w:val="00A429C8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A4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alijag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17</cp:revision>
  <cp:lastPrinted>2021-10-06T08:20:00Z</cp:lastPrinted>
  <dcterms:created xsi:type="dcterms:W3CDTF">2019-11-06T11:23:00Z</dcterms:created>
  <dcterms:modified xsi:type="dcterms:W3CDTF">2021-10-20T07:44:00Z</dcterms:modified>
</cp:coreProperties>
</file>