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20" w:rsidRDefault="00DE0866">
      <w:pPr>
        <w:rPr>
          <w:b/>
        </w:rPr>
      </w:pPr>
      <w:r w:rsidRPr="00DE0866">
        <w:rPr>
          <w:b/>
        </w:rPr>
        <w:t>2021 metų Šakių rajono seniūnijų sporto žaidynės Mero taurei laimėti</w:t>
      </w:r>
    </w:p>
    <w:p w:rsidR="00DE0866" w:rsidRDefault="00DE0866">
      <w:r>
        <w:rPr>
          <w:b/>
        </w:rPr>
        <w:tab/>
      </w:r>
      <w:r w:rsidRPr="00DE0866">
        <w:t>Birželio 12 dieną</w:t>
      </w:r>
      <w:r>
        <w:t xml:space="preserve"> Šakių jaunimo kūrybos ir sporto centro bazėse vyko Šakių rajono seniūnijų sporto žaidynės, kuriose dalyvavo devynios seniūnijos. Sportininkai rungtyniavo krepšinio 3x3, tinklinio 3x3, futbolo 5x5, stalo teniso ir smiginio varžybose. Komandinėje užskaitoje Šakių rajono Mero taurę iškovojo Šakių seniūnija, antrosios vietos taurę iškovojo Griškabūdžio seniūnija, trečiąją vietą užėmė Lukšių seniūnija.</w:t>
      </w:r>
    </w:p>
    <w:p w:rsidR="00DE0866" w:rsidRDefault="00DE0866">
      <w:r>
        <w:t>Varžybų nugalėtojai ir prizininkai:</w:t>
      </w:r>
    </w:p>
    <w:p w:rsidR="00DE0866" w:rsidRDefault="00DE0866">
      <w:r>
        <w:t>Krepšinis 3x3: 1 vieta – Plokščių seniūnija;</w:t>
      </w:r>
    </w:p>
    <w:p w:rsidR="00DE0866" w:rsidRDefault="00DE0866">
      <w:r>
        <w:tab/>
        <w:t>2 vieta – Griškabūdžio seniūnija;</w:t>
      </w:r>
    </w:p>
    <w:p w:rsidR="00DE0866" w:rsidRDefault="00DE0866">
      <w:r>
        <w:tab/>
        <w:t>3 vieta – Žvirgždaičių seniūnija.</w:t>
      </w:r>
    </w:p>
    <w:p w:rsidR="00DE0866" w:rsidRDefault="00DE0866">
      <w:r>
        <w:t>Tinklinis 3x3: 1 vieta – Lukšių seniūnija;</w:t>
      </w:r>
    </w:p>
    <w:p w:rsidR="00DE0866" w:rsidRDefault="00DE0866">
      <w:r>
        <w:tab/>
        <w:t xml:space="preserve">2 vieta </w:t>
      </w:r>
      <w:r w:rsidR="00FE5E5C">
        <w:t>–</w:t>
      </w:r>
      <w:r>
        <w:t xml:space="preserve"> </w:t>
      </w:r>
      <w:r w:rsidR="00FE5E5C">
        <w:t>Šakių seniūnija;</w:t>
      </w:r>
    </w:p>
    <w:p w:rsidR="00FE5E5C" w:rsidRDefault="00FE5E5C">
      <w:r>
        <w:tab/>
        <w:t>3 vieta – Griškabūdžio seniūnija.</w:t>
      </w:r>
    </w:p>
    <w:p w:rsidR="00FE5E5C" w:rsidRDefault="00FE5E5C">
      <w:r>
        <w:t>Futbolas 5x5x: 1 vieta – Gelgaudiškio seniūnija;</w:t>
      </w:r>
    </w:p>
    <w:p w:rsidR="00FE5E5C" w:rsidRDefault="00FE5E5C">
      <w:r>
        <w:tab/>
        <w:t>2 vieta – Šakių seniūnija;</w:t>
      </w:r>
    </w:p>
    <w:p w:rsidR="00FE5E5C" w:rsidRDefault="00FE5E5C">
      <w:r>
        <w:tab/>
        <w:t>3 vieta – Kidulių seniūnija.</w:t>
      </w:r>
    </w:p>
    <w:p w:rsidR="00FE5E5C" w:rsidRDefault="00FE5E5C">
      <w:r>
        <w:t>Stalo tenisas: 1 vieta – Dainius Indriūnas (Gelgaudiškio seniūnija);</w:t>
      </w:r>
    </w:p>
    <w:p w:rsidR="00FE5E5C" w:rsidRDefault="00FE5E5C">
      <w:r>
        <w:tab/>
        <w:t xml:space="preserve">Aistė </w:t>
      </w:r>
      <w:proofErr w:type="spellStart"/>
      <w:r>
        <w:t>Puidokaitė</w:t>
      </w:r>
      <w:proofErr w:type="spellEnd"/>
      <w:r>
        <w:t xml:space="preserve"> (Šakių seniūnija);</w:t>
      </w:r>
    </w:p>
    <w:p w:rsidR="00FE5E5C" w:rsidRDefault="00FE5E5C">
      <w:r>
        <w:tab/>
        <w:t>2 vieta – Martynas Augaitis (Šakių seniūnija);</w:t>
      </w:r>
    </w:p>
    <w:p w:rsidR="00FE5E5C" w:rsidRDefault="00FE5E5C">
      <w:r>
        <w:tab/>
      </w:r>
      <w:proofErr w:type="spellStart"/>
      <w:r>
        <w:t>Ligita</w:t>
      </w:r>
      <w:proofErr w:type="spellEnd"/>
      <w:r>
        <w:t xml:space="preserve"> </w:t>
      </w:r>
      <w:proofErr w:type="spellStart"/>
      <w:r>
        <w:t>Palubinskaitė</w:t>
      </w:r>
      <w:proofErr w:type="spellEnd"/>
      <w:r>
        <w:t xml:space="preserve"> (Griškabūdžio seniūnija);</w:t>
      </w:r>
    </w:p>
    <w:p w:rsidR="00FE5E5C" w:rsidRDefault="00FE5E5C">
      <w:r>
        <w:tab/>
        <w:t xml:space="preserve">3 vieta </w:t>
      </w:r>
      <w:r w:rsidR="00C537A7">
        <w:t>–</w:t>
      </w:r>
      <w:r>
        <w:t xml:space="preserve"> </w:t>
      </w:r>
      <w:r w:rsidR="00C537A7">
        <w:t>Valdas Palubinskas (Griškabūdžio seniūnija);</w:t>
      </w:r>
    </w:p>
    <w:p w:rsidR="00C537A7" w:rsidRDefault="00C537A7">
      <w:r>
        <w:tab/>
        <w:t xml:space="preserve">Rasa </w:t>
      </w:r>
      <w:proofErr w:type="spellStart"/>
      <w:r>
        <w:t>Bakšinskienė</w:t>
      </w:r>
      <w:proofErr w:type="spellEnd"/>
      <w:r>
        <w:t xml:space="preserve"> (Sintautų seniūnija).</w:t>
      </w:r>
    </w:p>
    <w:p w:rsidR="00C537A7" w:rsidRDefault="00C537A7">
      <w:r>
        <w:t>Smiginis: 1 vieta – Gintautas Kutas (Šakių seniūnija);</w:t>
      </w:r>
    </w:p>
    <w:p w:rsidR="00C537A7" w:rsidRDefault="00C537A7">
      <w:r>
        <w:tab/>
        <w:t xml:space="preserve">Simona </w:t>
      </w:r>
      <w:proofErr w:type="spellStart"/>
      <w:r>
        <w:t>Andziulevičiūtė</w:t>
      </w:r>
      <w:proofErr w:type="spellEnd"/>
      <w:r>
        <w:t xml:space="preserve"> (Lukšių seniūnija)</w:t>
      </w:r>
    </w:p>
    <w:p w:rsidR="00C537A7" w:rsidRDefault="00C537A7">
      <w:r>
        <w:tab/>
        <w:t>2 vieta – Tomas Makūnas (Lukšių seniūnija);</w:t>
      </w:r>
    </w:p>
    <w:p w:rsidR="00C537A7" w:rsidRDefault="00C537A7">
      <w:r>
        <w:tab/>
        <w:t xml:space="preserve">Ingrida </w:t>
      </w:r>
      <w:proofErr w:type="spellStart"/>
      <w:r>
        <w:t>Jakaitienė</w:t>
      </w:r>
      <w:proofErr w:type="spellEnd"/>
      <w:r>
        <w:t xml:space="preserve"> (Sintautų seniūnija);</w:t>
      </w:r>
    </w:p>
    <w:p w:rsidR="00C537A7" w:rsidRDefault="00C537A7">
      <w:r>
        <w:tab/>
        <w:t xml:space="preserve">3 vieta- </w:t>
      </w:r>
      <w:proofErr w:type="spellStart"/>
      <w:r>
        <w:t>Nojus</w:t>
      </w:r>
      <w:proofErr w:type="spellEnd"/>
      <w:r>
        <w:t xml:space="preserve"> Duoba (Sintautų seniūnija);</w:t>
      </w:r>
    </w:p>
    <w:p w:rsidR="00C537A7" w:rsidRPr="00DE0866" w:rsidRDefault="00C537A7">
      <w:r>
        <w:tab/>
        <w:t>Skirma Miliūtė (Šakių seniūnija).</w:t>
      </w:r>
      <w:bookmarkStart w:id="0" w:name="_GoBack"/>
      <w:bookmarkEnd w:id="0"/>
    </w:p>
    <w:sectPr w:rsidR="00C537A7" w:rsidRPr="00DE086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66"/>
    <w:rsid w:val="00983220"/>
    <w:rsid w:val="00C537A7"/>
    <w:rsid w:val="00DE0866"/>
    <w:rsid w:val="00FE5E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901</Words>
  <Characters>515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Sveitimo_Dalius</dc:creator>
  <cp:lastModifiedBy>Sveitimo_Dalius</cp:lastModifiedBy>
  <cp:revision>1</cp:revision>
  <dcterms:created xsi:type="dcterms:W3CDTF">2021-06-14T08:39:00Z</dcterms:created>
  <dcterms:modified xsi:type="dcterms:W3CDTF">2021-06-14T09:06:00Z</dcterms:modified>
</cp:coreProperties>
</file>